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9C77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17D54E30" w14:textId="77777777" w:rsidR="00DE1183" w:rsidRPr="00436D57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r w:rsidR="007E21C7" w:rsidRPr="00436D57">
        <w:rPr>
          <w:rFonts w:ascii="GHEA Grapalat" w:hAnsi="GHEA Grapalat"/>
          <w:b/>
          <w:szCs w:val="24"/>
        </w:rPr>
        <w:t xml:space="preserve"> </w:t>
      </w:r>
    </w:p>
    <w:p w14:paraId="6D2534EB" w14:textId="4179C74B" w:rsidR="005461BC" w:rsidRPr="00A70CB7" w:rsidRDefault="00F5128E" w:rsidP="00F5128E">
      <w:pPr>
        <w:spacing w:line="360" w:lineRule="auto"/>
        <w:ind w:firstLine="708"/>
        <w:jc w:val="both"/>
        <w:rPr>
          <w:rFonts w:ascii="GHEA Grapalat" w:hAnsi="GHEA Grapalat"/>
          <w:sz w:val="20"/>
        </w:rPr>
      </w:pPr>
      <w:r w:rsidRPr="002074A5">
        <w:rPr>
          <w:rFonts w:ascii="GHEA Grapalat" w:hAnsi="GHEA Grapalat"/>
          <w:sz w:val="20"/>
        </w:rPr>
        <w:t xml:space="preserve">Общинное </w:t>
      </w:r>
      <w:proofErr w:type="spellStart"/>
      <w:r w:rsidRPr="002074A5">
        <w:rPr>
          <w:rFonts w:ascii="GHEA Grapalat" w:hAnsi="GHEA Grapalat"/>
          <w:sz w:val="20"/>
        </w:rPr>
        <w:t>учереждение</w:t>
      </w:r>
      <w:proofErr w:type="spellEnd"/>
      <w:r w:rsidRPr="002074A5">
        <w:rPr>
          <w:rFonts w:ascii="GHEA Grapalat" w:hAnsi="GHEA Grapalat"/>
          <w:sz w:val="20"/>
        </w:rPr>
        <w:t xml:space="preserve"> «Вывоз мусора и санитарная очистка Еревана»</w:t>
      </w:r>
      <w:r w:rsidRPr="00BE7E3F">
        <w:rPr>
          <w:rFonts w:ascii="GHEA Grapalat" w:hAnsi="GHEA Grapalat"/>
          <w:sz w:val="20"/>
        </w:rPr>
        <w:t xml:space="preserve"> ниже представляет информацию о договор</w:t>
      </w:r>
      <w:r w:rsidRPr="002074A5">
        <w:rPr>
          <w:rFonts w:ascii="GHEA Grapalat" w:hAnsi="GHEA Grapalat"/>
          <w:sz w:val="20"/>
        </w:rPr>
        <w:t>е</w:t>
      </w:r>
      <w:r w:rsidRPr="00BE7E3F">
        <w:rPr>
          <w:rFonts w:ascii="GHEA Grapalat" w:hAnsi="GHEA Grapalat"/>
          <w:sz w:val="20"/>
        </w:rPr>
        <w:t xml:space="preserve"> № EASM-GH</w:t>
      </w:r>
      <w:r w:rsidR="00A70CB7">
        <w:rPr>
          <w:rFonts w:ascii="GHEA Grapalat" w:hAnsi="GHEA Grapalat"/>
          <w:sz w:val="20"/>
          <w:lang w:val="en-US"/>
        </w:rPr>
        <w:t>AP</w:t>
      </w:r>
      <w:r w:rsidRPr="00BE7E3F">
        <w:rPr>
          <w:rFonts w:ascii="GHEA Grapalat" w:hAnsi="GHEA Grapalat"/>
          <w:sz w:val="20"/>
        </w:rPr>
        <w:t>DzB-</w:t>
      </w:r>
      <w:r w:rsidRPr="00C656BA">
        <w:rPr>
          <w:rFonts w:ascii="GHEA Grapalat" w:hAnsi="GHEA Grapalat"/>
          <w:sz w:val="20"/>
        </w:rPr>
        <w:t>2</w:t>
      </w:r>
      <w:r w:rsidR="003B242C">
        <w:rPr>
          <w:rFonts w:ascii="GHEA Grapalat" w:hAnsi="GHEA Grapalat"/>
          <w:sz w:val="20"/>
          <w:lang w:val="hy-AM"/>
        </w:rPr>
        <w:t>4</w:t>
      </w:r>
      <w:r w:rsidRPr="00BE7E3F">
        <w:rPr>
          <w:rFonts w:ascii="GHEA Grapalat" w:hAnsi="GHEA Grapalat"/>
          <w:sz w:val="20"/>
        </w:rPr>
        <w:t>/</w:t>
      </w:r>
      <w:r w:rsidR="00961606" w:rsidRPr="00961606">
        <w:rPr>
          <w:rFonts w:ascii="GHEA Grapalat" w:hAnsi="GHEA Grapalat"/>
          <w:sz w:val="20"/>
        </w:rPr>
        <w:t>7</w:t>
      </w:r>
      <w:r w:rsidRPr="00B842E5">
        <w:rPr>
          <w:rFonts w:ascii="GHEA Grapalat" w:hAnsi="GHEA Grapalat"/>
          <w:sz w:val="20"/>
        </w:rPr>
        <w:t xml:space="preserve"> </w:t>
      </w:r>
      <w:r w:rsidRPr="00BE7E3F">
        <w:rPr>
          <w:rFonts w:ascii="GHEA Grapalat" w:hAnsi="GHEA Grapalat"/>
          <w:sz w:val="20"/>
        </w:rPr>
        <w:t xml:space="preserve">заключенном </w:t>
      </w:r>
      <w:r w:rsidR="00961606" w:rsidRPr="00961606">
        <w:rPr>
          <w:rFonts w:ascii="GHEA Grapalat" w:hAnsi="GHEA Grapalat"/>
          <w:sz w:val="20"/>
        </w:rPr>
        <w:t>27</w:t>
      </w:r>
      <w:r>
        <w:rPr>
          <w:rFonts w:ascii="GHEA Grapalat" w:hAnsi="GHEA Grapalat"/>
          <w:sz w:val="20"/>
          <w:lang w:val="hy-AM"/>
        </w:rPr>
        <w:t>.</w:t>
      </w:r>
      <w:r w:rsidR="003B242C">
        <w:rPr>
          <w:rFonts w:ascii="GHEA Grapalat" w:hAnsi="GHEA Grapalat"/>
          <w:sz w:val="20"/>
          <w:lang w:val="hy-AM"/>
        </w:rPr>
        <w:t>02</w:t>
      </w:r>
      <w:r>
        <w:rPr>
          <w:rFonts w:ascii="GHEA Grapalat" w:hAnsi="GHEA Grapalat"/>
          <w:sz w:val="20"/>
          <w:lang w:val="hy-AM"/>
        </w:rPr>
        <w:t>.</w:t>
      </w:r>
      <w:r w:rsidRPr="00BE7E3F">
        <w:rPr>
          <w:rFonts w:ascii="GHEA Grapalat" w:hAnsi="GHEA Grapalat"/>
          <w:sz w:val="20"/>
        </w:rPr>
        <w:t>20</w:t>
      </w:r>
      <w:r>
        <w:rPr>
          <w:rFonts w:ascii="GHEA Grapalat" w:hAnsi="GHEA Grapalat"/>
          <w:sz w:val="20"/>
        </w:rPr>
        <w:t>2</w:t>
      </w:r>
      <w:r w:rsidR="003B242C">
        <w:rPr>
          <w:rFonts w:ascii="GHEA Grapalat" w:hAnsi="GHEA Grapalat"/>
          <w:sz w:val="20"/>
          <w:lang w:val="hy-AM"/>
        </w:rPr>
        <w:t>4</w:t>
      </w:r>
      <w:r w:rsidRPr="00BE7E3F">
        <w:rPr>
          <w:rFonts w:ascii="GHEA Grapalat" w:hAnsi="GHEA Grapalat"/>
          <w:sz w:val="20"/>
        </w:rPr>
        <w:t xml:space="preserve"> года</w:t>
      </w:r>
      <w:r>
        <w:rPr>
          <w:rFonts w:ascii="GHEA Grapalat" w:hAnsi="GHEA Grapalat"/>
          <w:sz w:val="20"/>
        </w:rPr>
        <w:t xml:space="preserve"> </w:t>
      </w:r>
      <w:r w:rsidRPr="00BE7E3F">
        <w:rPr>
          <w:rFonts w:ascii="GHEA Grapalat" w:hAnsi="GHEA Grapalat"/>
          <w:sz w:val="20"/>
        </w:rPr>
        <w:t xml:space="preserve">в результате процедуры закупки под кодом </w:t>
      </w:r>
      <w:r w:rsidR="00D630FF" w:rsidRPr="00BE7E3F">
        <w:rPr>
          <w:rFonts w:ascii="GHEA Grapalat" w:hAnsi="GHEA Grapalat"/>
          <w:sz w:val="20"/>
        </w:rPr>
        <w:t>EASM-GH</w:t>
      </w:r>
      <w:r w:rsidR="00D630FF">
        <w:rPr>
          <w:rFonts w:ascii="GHEA Grapalat" w:hAnsi="GHEA Grapalat"/>
          <w:sz w:val="20"/>
          <w:lang w:val="en-US"/>
        </w:rPr>
        <w:t>AP</w:t>
      </w:r>
      <w:r w:rsidR="00D630FF" w:rsidRPr="00BE7E3F">
        <w:rPr>
          <w:rFonts w:ascii="GHEA Grapalat" w:hAnsi="GHEA Grapalat"/>
          <w:sz w:val="20"/>
        </w:rPr>
        <w:t>DzB-</w:t>
      </w:r>
      <w:r w:rsidR="00D630FF" w:rsidRPr="00C656BA">
        <w:rPr>
          <w:rFonts w:ascii="GHEA Grapalat" w:hAnsi="GHEA Grapalat"/>
          <w:sz w:val="20"/>
        </w:rPr>
        <w:t>2</w:t>
      </w:r>
      <w:r w:rsidR="003B242C">
        <w:rPr>
          <w:rFonts w:ascii="GHEA Grapalat" w:hAnsi="GHEA Grapalat"/>
          <w:sz w:val="20"/>
          <w:lang w:val="hy-AM"/>
        </w:rPr>
        <w:t>4</w:t>
      </w:r>
      <w:r w:rsidR="00D630FF" w:rsidRPr="00BE7E3F">
        <w:rPr>
          <w:rFonts w:ascii="GHEA Grapalat" w:hAnsi="GHEA Grapalat"/>
          <w:sz w:val="20"/>
        </w:rPr>
        <w:t>/</w:t>
      </w:r>
      <w:r w:rsidR="00961606" w:rsidRPr="00961606">
        <w:rPr>
          <w:rFonts w:ascii="GHEA Grapalat" w:hAnsi="GHEA Grapalat"/>
          <w:sz w:val="20"/>
        </w:rPr>
        <w:t>7</w:t>
      </w:r>
      <w:r w:rsidRPr="00BE7E3F">
        <w:rPr>
          <w:rFonts w:ascii="GHEA Grapalat" w:hAnsi="GHEA Grapalat"/>
          <w:sz w:val="20"/>
        </w:rPr>
        <w:t xml:space="preserve">, организованной с целью приобретения </w:t>
      </w:r>
      <w:r w:rsidR="00A70CB7">
        <w:rPr>
          <w:rFonts w:ascii="GHEA Grapalat" w:hAnsi="GHEA Grapalat"/>
          <w:sz w:val="20"/>
        </w:rPr>
        <w:t>д</w:t>
      </w:r>
      <w:r w:rsidR="00A70CB7" w:rsidRPr="00A70CB7">
        <w:rPr>
          <w:rFonts w:ascii="GHEA Grapalat" w:hAnsi="GHEA Grapalat"/>
          <w:sz w:val="20"/>
        </w:rPr>
        <w:t>орожн</w:t>
      </w:r>
      <w:r w:rsidR="00A70CB7">
        <w:rPr>
          <w:rFonts w:ascii="GHEA Grapalat" w:hAnsi="GHEA Grapalat"/>
          <w:sz w:val="20"/>
        </w:rPr>
        <w:t>ой</w:t>
      </w:r>
      <w:r w:rsidR="00A70CB7" w:rsidRPr="00A70CB7">
        <w:rPr>
          <w:rFonts w:ascii="GHEA Grapalat" w:hAnsi="GHEA Grapalat"/>
          <w:sz w:val="20"/>
        </w:rPr>
        <w:t xml:space="preserve"> </w:t>
      </w:r>
      <w:proofErr w:type="spellStart"/>
      <w:r w:rsidR="00A70CB7" w:rsidRPr="00A70CB7">
        <w:rPr>
          <w:rFonts w:ascii="GHEA Grapalat" w:hAnsi="GHEA Grapalat"/>
          <w:sz w:val="20"/>
        </w:rPr>
        <w:t>соль</w:t>
      </w:r>
      <w:r w:rsidR="00A70CB7">
        <w:rPr>
          <w:rFonts w:ascii="GHEA Grapalat" w:hAnsi="GHEA Grapalat"/>
          <w:sz w:val="20"/>
        </w:rPr>
        <w:t>и</w:t>
      </w:r>
      <w:proofErr w:type="spellEnd"/>
      <w:r w:rsidR="00A70CB7" w:rsidRPr="00A70CB7">
        <w:rPr>
          <w:rFonts w:ascii="GHEA Grapalat" w:hAnsi="GHEA Grapalat"/>
          <w:sz w:val="20"/>
        </w:rPr>
        <w:t xml:space="preserve"> </w:t>
      </w:r>
      <w:r w:rsidRPr="00BE7E3F">
        <w:rPr>
          <w:rFonts w:ascii="GHEA Grapalat" w:hAnsi="GHEA Grapalat"/>
          <w:sz w:val="20"/>
        </w:rPr>
        <w:t xml:space="preserve"> 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697"/>
        <w:gridCol w:w="192"/>
        <w:gridCol w:w="256"/>
        <w:gridCol w:w="283"/>
        <w:gridCol w:w="95"/>
        <w:gridCol w:w="161"/>
        <w:gridCol w:w="49"/>
        <w:gridCol w:w="601"/>
        <w:gridCol w:w="10"/>
        <w:gridCol w:w="77"/>
        <w:gridCol w:w="992"/>
        <w:gridCol w:w="191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217"/>
        <w:gridCol w:w="20"/>
        <w:gridCol w:w="225"/>
        <w:gridCol w:w="1902"/>
        <w:gridCol w:w="12"/>
      </w:tblGrid>
      <w:tr w:rsidR="005461BC" w:rsidRPr="00395B6E" w14:paraId="0CF8E1B2" w14:textId="777777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76BFF07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1523798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2ABB44BE" w14:textId="77777777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42F71400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1BC70F8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14:paraId="3EAB8B7B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14:paraId="5612B491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26A5F213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14:paraId="47447CBF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9728DEB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565917EE" w14:textId="77777777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6D48F4BA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22E17D4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14:paraId="3F8EFFD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6BFA34D8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78CA3CD3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18C5C53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14:paraId="00BE7E6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2703C2E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18E7E0C" w14:textId="77777777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F7E84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5DF3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1973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2655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67283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7E2C0F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CF4C4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12F701A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2908616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3E8E" w:rsidRPr="00395B6E" w14:paraId="20C75D4F" w14:textId="77777777" w:rsidTr="0042536C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28657F9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E9951E" w14:textId="77777777" w:rsidR="00E33E8E" w:rsidRPr="008B6128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B6128">
              <w:rPr>
                <w:rFonts w:ascii="GHEA Grapalat" w:hAnsi="GHEA Grapalat"/>
                <w:sz w:val="14"/>
                <w:szCs w:val="14"/>
              </w:rPr>
              <w:t xml:space="preserve">Дорожная соль 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0A7971" w14:textId="77777777" w:rsidR="00E33E8E" w:rsidRPr="00FC7FA0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</w:rPr>
              <w:t>тонна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199D9" w14:textId="204CE749" w:rsidR="00E33E8E" w:rsidRPr="00961606" w:rsidRDefault="00961606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550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803B5" w14:textId="77777777" w:rsidR="00E33E8E" w:rsidRPr="009A5E7C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13037B" w14:textId="3847E736" w:rsidR="00E33E8E" w:rsidRPr="008B6128" w:rsidRDefault="00961606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24750000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795F86" w14:textId="77777777" w:rsidR="00E33E8E" w:rsidRPr="000020B0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24750000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0A5EE8E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Дорожная соль / техническая крупная соль / для очистки дорог и улиц зимой для исключения замерзания.</w:t>
            </w:r>
          </w:p>
          <w:p w14:paraId="58BDBA44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Доставка будет осуществляться в режиме 8/5, объем суточной доставки до 150 тонн по желанию заказчика. Заказ будет предоставлен Заказчиком минимум за 1 день.</w:t>
            </w:r>
          </w:p>
          <w:p w14:paraId="019FA623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Техническая соль должна соответствовать предъявленным техническим требованиям.</w:t>
            </w:r>
          </w:p>
          <w:p w14:paraId="64B5419D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хлорида натрия - не менее 90%.</w:t>
            </w:r>
          </w:p>
          <w:p w14:paraId="18A30705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иона кальция - не более 0,8%.</w:t>
            </w:r>
          </w:p>
          <w:p w14:paraId="415107BC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иона магния - не более 0,8%.</w:t>
            </w:r>
          </w:p>
          <w:p w14:paraId="5CA2849F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сульфат-иона - не более 2,2%.</w:t>
            </w:r>
          </w:p>
          <w:p w14:paraId="61C6B2FB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нерастворимого в воде остатка - не более 5%.</w:t>
            </w:r>
          </w:p>
          <w:p w14:paraId="1ECD449E" w14:textId="77777777" w:rsidR="00E33E8E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влаги - не более 0,5%.</w:t>
            </w:r>
          </w:p>
          <w:p w14:paraId="43CE176C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</w:p>
          <w:p w14:paraId="546562A6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Обязательное условие:</w:t>
            </w:r>
          </w:p>
          <w:p w14:paraId="50866108" w14:textId="77777777" w:rsidR="00E33E8E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A1A2E">
              <w:rPr>
                <w:rFonts w:ascii="GHEA Grapalat" w:hAnsi="GHEA Grapalat"/>
                <w:sz w:val="12"/>
                <w:szCs w:val="12"/>
                <w:lang w:val="hy-AM"/>
              </w:rPr>
              <w:t>поставку должен осуществлять поставщик, у поставщика должно быть складское помещение для хранения соли. Склад должен быть закрытым и сухим, площадью не менее 500 квадратных метров, въезд должен быть для грузовых автомобилей, высота потолков склада не должна быть менее 6 метров. Склад должен работать до конца зимнего сезона. Зимние работы должны быть организованы со склада, который в зимний сезон должен работать круглосуточно и без выходных. Склад должен находиться на территории города Еревана.</w:t>
            </w:r>
          </w:p>
          <w:p w14:paraId="65633A41" w14:textId="2B7CB1A0" w:rsidR="00E33E8E" w:rsidRPr="006D4DBF" w:rsidRDefault="00E33E8E" w:rsidP="00E33E8E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14:paraId="34B38375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Дорожная соль / техническая крупная соль / для очистки дорог и улиц зимой для исключения замерзания.</w:t>
            </w:r>
          </w:p>
          <w:p w14:paraId="65C6FE36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Доставка будет осуществляться в режиме 8/5, объем суточной доставки до 150 тонн по желанию заказчика. Заказ будет предоставлен Заказчиком минимум за 1 день.</w:t>
            </w:r>
          </w:p>
          <w:p w14:paraId="1E134E3D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Техническая соль должна соответствовать предъявленным техническим требованиям.</w:t>
            </w:r>
          </w:p>
          <w:p w14:paraId="65AD2DDC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хлорида натрия - не менее 90%.</w:t>
            </w:r>
          </w:p>
          <w:p w14:paraId="3FC53780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иона кальция - не более 0,8%.</w:t>
            </w:r>
          </w:p>
          <w:p w14:paraId="0BEEF688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иона магния - не более 0,8%.</w:t>
            </w:r>
          </w:p>
          <w:p w14:paraId="69746864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сульфат-иона - не более 2,2%.</w:t>
            </w:r>
          </w:p>
          <w:p w14:paraId="31D5ABE1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нерастворимого в воде остатка - не более 5%.</w:t>
            </w:r>
          </w:p>
          <w:p w14:paraId="6D2FB1A0" w14:textId="77777777" w:rsidR="00E33E8E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Массовая доля влаги - не более 0,5%.</w:t>
            </w:r>
          </w:p>
          <w:p w14:paraId="59BE2DA0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</w:p>
          <w:p w14:paraId="6FE93F8B" w14:textId="77777777" w:rsidR="00E33E8E" w:rsidRPr="00FE61BF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FE61BF">
              <w:rPr>
                <w:rFonts w:ascii="GHEA Grapalat" w:hAnsi="GHEA Grapalat"/>
                <w:sz w:val="12"/>
                <w:szCs w:val="12"/>
                <w:lang w:val="hy-AM"/>
              </w:rPr>
              <w:t>Обязательное условие:</w:t>
            </w:r>
          </w:p>
          <w:p w14:paraId="6237B154" w14:textId="77777777" w:rsidR="00E33E8E" w:rsidRDefault="00E33E8E" w:rsidP="00E33E8E">
            <w:pPr>
              <w:pStyle w:val="af9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A1A2E">
              <w:rPr>
                <w:rFonts w:ascii="GHEA Grapalat" w:hAnsi="GHEA Grapalat"/>
                <w:sz w:val="12"/>
                <w:szCs w:val="12"/>
                <w:lang w:val="hy-AM"/>
              </w:rPr>
              <w:t>поставку должен осуществлять поставщик, у поставщика должно быть складское помещение для хранения соли. Склад должен быть закрытым и сухим, площадью не менее 500 квадратных метров, въезд должен быть для грузовых автомобилей, высота потолков склада не должна быть менее 6 метров. Склад должен работать до конца зимнего сезона. Зимние работы должны быть организованы со склада, который в зимний сезон должен работать круглосуточно и без выходных. Склад должен находиться на территории города Еревана.</w:t>
            </w:r>
          </w:p>
          <w:p w14:paraId="49857ADD" w14:textId="5FC53485" w:rsidR="00E33E8E" w:rsidRPr="006D4DBF" w:rsidRDefault="00E33E8E" w:rsidP="00E33E8E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3E8E" w:rsidRPr="00395B6E" w14:paraId="136263BD" w14:textId="77777777" w:rsidTr="00637DDE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535E31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514402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AE223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2114A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4DFCAD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E36CE9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60E6C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F40EAA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E369E6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3E8E" w:rsidRPr="00395B6E" w14:paraId="4B6A1466" w14:textId="777777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40991291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3E8E" w:rsidRPr="00395B6E" w14:paraId="50A4A8CE" w14:textId="777777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D7116" w14:textId="77777777" w:rsidR="00E33E8E" w:rsidRPr="00395B6E" w:rsidRDefault="00E33E8E" w:rsidP="00E33E8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обоснованиеее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081F47" w14:textId="77777777" w:rsidR="00E33E8E" w:rsidRPr="0078516A" w:rsidRDefault="00E33E8E" w:rsidP="00E33E8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Пункт 1 статьи 22 Закона «О закупках» РА и 04.05.2017 526-Н пункта 23, подпункта 2 утвержденного </w:t>
            </w:r>
            <w:r w:rsidRPr="0078516A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приказа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Правительство Республики Армени</w:t>
            </w:r>
            <w:r w:rsidRPr="00E7475E">
              <w:rPr>
                <w:rFonts w:ascii="GHEA Grapalat" w:hAnsi="GHEA Grapalat"/>
                <w:b/>
                <w:sz w:val="14"/>
                <w:szCs w:val="14"/>
              </w:rPr>
              <w:t>я</w:t>
            </w:r>
          </w:p>
        </w:tc>
      </w:tr>
      <w:tr w:rsidR="00E33E8E" w:rsidRPr="00395B6E" w14:paraId="30CDDCD7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7ECC1A6" w14:textId="77777777" w:rsidR="00E33E8E" w:rsidRPr="00395B6E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3E8E" w:rsidRPr="00395B6E" w14:paraId="246E26BC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DEE48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9CB399E" w14:textId="7AF69E3D" w:rsidR="00E33E8E" w:rsidRPr="00395B6E" w:rsidRDefault="00961606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25</w:t>
            </w:r>
            <w:r w:rsidR="00E33E8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3B242C">
              <w:rPr>
                <w:rFonts w:ascii="GHEA Grapalat" w:hAnsi="GHEA Grapalat"/>
                <w:b/>
                <w:sz w:val="14"/>
                <w:szCs w:val="14"/>
                <w:lang w:val="hy-AM"/>
              </w:rPr>
              <w:t>01</w:t>
            </w:r>
            <w:r w:rsidR="00E33E8E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3B242C"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  <w:r w:rsidR="00E33E8E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E33E8E" w:rsidRPr="00395B6E" w14:paraId="285E9499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0C6F3" w14:textId="77777777" w:rsidR="00E33E8E" w:rsidRPr="00395B6E" w:rsidRDefault="00E33E8E" w:rsidP="00E33E8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D2B26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D2698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3E8E" w:rsidRPr="00395B6E" w14:paraId="5E417ECF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78354" w14:textId="77777777" w:rsidR="00E33E8E" w:rsidRPr="00395B6E" w:rsidRDefault="00E33E8E" w:rsidP="00E33E8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60DE0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F147B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3E8E" w:rsidRPr="00395B6E" w14:paraId="0B37A12F" w14:textId="77777777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ABA05" w14:textId="77777777" w:rsidR="00E33E8E" w:rsidRPr="00395B6E" w:rsidRDefault="00E33E8E" w:rsidP="00E33E8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F1E18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2551D" w14:textId="77777777" w:rsidR="00E33E8E" w:rsidRPr="00395B6E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7FD93" w14:textId="77777777" w:rsidR="00E33E8E" w:rsidRPr="00395B6E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E33E8E" w:rsidRPr="00395B6E" w14:paraId="600AE990" w14:textId="77777777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F4510" w14:textId="77777777" w:rsidR="00E33E8E" w:rsidRPr="00395B6E" w:rsidRDefault="00E33E8E" w:rsidP="00E33E8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97178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2EFC5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536FA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3E8E" w:rsidRPr="00395B6E" w14:paraId="33733DD4" w14:textId="77777777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F23DD" w14:textId="77777777" w:rsidR="00E33E8E" w:rsidRPr="00395B6E" w:rsidRDefault="00E33E8E" w:rsidP="00E33E8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F9400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DD9F1E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DF095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3E8E" w:rsidRPr="00395B6E" w14:paraId="134471CC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717B33F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3E8E" w:rsidRPr="00395B6E" w14:paraId="7124EF7A" w14:textId="777777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43CE66E4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604E131D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4"/>
            <w:shd w:val="clear" w:color="auto" w:fill="auto"/>
            <w:vAlign w:val="center"/>
          </w:tcPr>
          <w:p w14:paraId="2E403B05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включаяцену</w:t>
            </w:r>
            <w:proofErr w:type="spellEnd"/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представленнуюврезультатеорганизацииодновременныхпереговоров</w:t>
            </w:r>
            <w:proofErr w:type="spellEnd"/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E33E8E" w:rsidRPr="00395B6E" w14:paraId="30C6DB7E" w14:textId="777777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1041228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043965AC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8FE227F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87E1FA7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9912860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E33E8E" w:rsidRPr="00395B6E" w14:paraId="353248D1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7DF4AD6" w14:textId="77777777" w:rsidR="00E33E8E" w:rsidRPr="00395B6E" w:rsidRDefault="00E33E8E" w:rsidP="00E33E8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14:paraId="2C46DA52" w14:textId="77777777" w:rsidR="00E33E8E" w:rsidRPr="00395B6E" w:rsidRDefault="00E33E8E" w:rsidP="00E33E8E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265691" w:rsidRPr="00395B6E" w14:paraId="5518DAA1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5204946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2A7E9FC" w14:textId="600ABBAF" w:rsidR="00265691" w:rsidRPr="00265691" w:rsidRDefault="00265691" w:rsidP="00265691">
            <w:pPr>
              <w:widowControl w:val="0"/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265691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«Макрутюн» ООО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EC81D13" w14:textId="66BF6237" w:rsidR="00265691" w:rsidRPr="0011535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FE250E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20625000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7E10220A" w14:textId="5727D483" w:rsidR="00265691" w:rsidRPr="00664B01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4125000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BF6C60E" w14:textId="2E107B16" w:rsidR="00265691" w:rsidRPr="00664B01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24750000</w:t>
            </w:r>
          </w:p>
        </w:tc>
      </w:tr>
      <w:tr w:rsidR="00E33E8E" w:rsidRPr="00395B6E" w14:paraId="0653826B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58840A2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......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7246124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59AF7732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B7CA031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71A4846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3E8E" w:rsidRPr="00395B6E" w14:paraId="5761CA75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4CBF064E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3E8E" w:rsidRPr="00395B6E" w14:paraId="7C374E86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0C876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E33E8E" w:rsidRPr="00395B6E" w14:paraId="752D9A45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70CC6DF4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6DA30C78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2247EA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E33E8E" w:rsidRPr="00395B6E" w14:paraId="4966CF7B" w14:textId="77777777" w:rsidTr="00921441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4718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A851A3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50C60A" w14:textId="77777777" w:rsidR="00E33E8E" w:rsidRPr="00395B6E" w:rsidRDefault="00E33E8E" w:rsidP="00E33E8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CA2FCC" w14:textId="77777777" w:rsidR="00E33E8E" w:rsidRPr="00AC1E22" w:rsidRDefault="00E33E8E" w:rsidP="00E33E8E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7E98677E" w14:textId="77777777" w:rsidR="00E33E8E" w:rsidRPr="00371D38" w:rsidRDefault="00E33E8E" w:rsidP="00E33E8E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Соответствиепредставленныхпозаявкедокументовтребованиямустановленнымприглашением</w:t>
            </w:r>
          </w:p>
          <w:p w14:paraId="37C74A6E" w14:textId="77777777" w:rsidR="00E33E8E" w:rsidRPr="00395B6E" w:rsidRDefault="00E33E8E" w:rsidP="00E33E8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11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7F28F6" w14:textId="77777777" w:rsidR="00E33E8E" w:rsidRPr="00395B6E" w:rsidRDefault="00E33E8E" w:rsidP="00E33E8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Соответствиетехническиххарактеристикпредлагаемогопредметазакупкитребованиям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установленнымприглашением</w:t>
            </w:r>
            <w:proofErr w:type="spellEnd"/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35EC0" w14:textId="77777777" w:rsidR="00E33E8E" w:rsidRPr="00395B6E" w:rsidRDefault="00E33E8E" w:rsidP="00E33E8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E33E8E" w:rsidRPr="00395B6E" w14:paraId="4004C5AB" w14:textId="77777777" w:rsidTr="00921441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08327289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260A4E0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0A1D435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B56BCE2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18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49991CD1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1F35B5D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3E8E" w:rsidRPr="00395B6E" w14:paraId="5DFDBD30" w14:textId="77777777" w:rsidTr="00921441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12200485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15A1C29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8F7336D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E7CB10B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18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00A0C1AD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232B2AF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3E8E" w:rsidRPr="00395B6E" w14:paraId="13CFBC38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6A4FC911" w14:textId="77777777" w:rsidR="00E33E8E" w:rsidRPr="00395B6E" w:rsidRDefault="00E33E8E" w:rsidP="00E33E8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1859E" w14:textId="77777777" w:rsidR="00E33E8E" w:rsidRPr="00395B6E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E33E8E" w:rsidRPr="00395B6E" w14:paraId="5EF5F0F5" w14:textId="777777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745E34" w14:textId="77777777" w:rsidR="00E33E8E" w:rsidRPr="00395B6E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4EAAA9" w14:textId="77777777" w:rsidR="00E33E8E" w:rsidRPr="00395B6E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3E8E" w:rsidRPr="00395B6E" w14:paraId="08A43279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C29BF7F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3E8E" w:rsidRPr="00395B6E" w14:paraId="3AB28266" w14:textId="77777777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0FC70" w14:textId="77777777" w:rsidR="00E33E8E" w:rsidRPr="00395B6E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511C2B" w14:textId="150238AA" w:rsidR="00E33E8E" w:rsidRPr="00395B6E" w:rsidRDefault="00961606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14</w:t>
            </w:r>
            <w:r w:rsidR="00E33E8E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3B242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E33E8E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3B242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E33E8E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E33E8E" w:rsidRPr="00395B6E" w14:paraId="5B9603C7" w14:textId="777777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6D4168A8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8DA90" w14:textId="77777777" w:rsidR="00E33E8E" w:rsidRPr="00395B6E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C57E95" w14:textId="77777777" w:rsidR="00E33E8E" w:rsidRPr="00395B6E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E33E8E" w:rsidRPr="00395B6E" w14:paraId="6516B60C" w14:textId="777777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1BD2F2" w14:textId="77777777" w:rsidR="00E33E8E" w:rsidRPr="00395B6E" w:rsidRDefault="00E33E8E" w:rsidP="00E33E8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845BD" w14:textId="77777777" w:rsidR="00E33E8E" w:rsidRPr="009A5E7C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82380" w14:textId="77777777" w:rsidR="00E33E8E" w:rsidRPr="009A5E7C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</w:tr>
      <w:tr w:rsidR="00E33E8E" w:rsidRPr="00395B6E" w14:paraId="0AC1B8BE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52CE51" w14:textId="70CA5D16" w:rsidR="00E33E8E" w:rsidRPr="00395B6E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9D4D85" w:rsidRPr="009D4D85"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E33E8E" w:rsidRPr="00395B6E" w14:paraId="3A889426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D91728" w14:textId="77777777" w:rsidR="00E33E8E" w:rsidRPr="00395B6E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5A33F8" w14:textId="3F73EAB8" w:rsidR="00E33E8E" w:rsidRPr="00921441" w:rsidRDefault="009D4D85" w:rsidP="00E33E8E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26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E33E8E" w:rsidRPr="00395B6E" w14:paraId="740A3335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A85497" w14:textId="77777777" w:rsidR="00E33E8E" w:rsidRPr="00395B6E" w:rsidRDefault="00E33E8E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1F613" w14:textId="08C240D9" w:rsidR="00E33E8E" w:rsidRPr="00395B6E" w:rsidRDefault="009D4D85" w:rsidP="00E33E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27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CB729D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E33E8E" w:rsidRPr="00395B6E" w14:paraId="3A603DE9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465B5F35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3E8E" w:rsidRPr="00395B6E" w14:paraId="7FAA0096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933DC54" w14:textId="77777777" w:rsidR="00E33E8E" w:rsidRPr="00395B6E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75983D55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14:paraId="6C75D645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E33E8E" w:rsidRPr="00395B6E" w14:paraId="0932984F" w14:textId="77777777" w:rsidTr="0092144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7E56D82" w14:textId="77777777" w:rsidR="00E33E8E" w:rsidRPr="00395B6E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77A6E72B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58FF5FBF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729" w:type="dxa"/>
            <w:gridSpan w:val="5"/>
            <w:vMerge w:val="restart"/>
            <w:shd w:val="clear" w:color="auto" w:fill="auto"/>
            <w:vAlign w:val="center"/>
          </w:tcPr>
          <w:p w14:paraId="5808F76E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34" w:type="dxa"/>
            <w:gridSpan w:val="5"/>
            <w:vMerge w:val="restart"/>
            <w:shd w:val="clear" w:color="auto" w:fill="auto"/>
            <w:vAlign w:val="center"/>
          </w:tcPr>
          <w:p w14:paraId="6B091704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56C4EF69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5C216BD4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E33E8E" w:rsidRPr="00395B6E" w14:paraId="7E761408" w14:textId="77777777" w:rsidTr="0092144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7509BE93" w14:textId="77777777" w:rsidR="00E33E8E" w:rsidRPr="00395B6E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11E1103B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0238609C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9" w:type="dxa"/>
            <w:gridSpan w:val="5"/>
            <w:vMerge/>
            <w:shd w:val="clear" w:color="auto" w:fill="auto"/>
            <w:vAlign w:val="center"/>
          </w:tcPr>
          <w:p w14:paraId="47DEE47D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4" w:type="dxa"/>
            <w:gridSpan w:val="5"/>
            <w:vMerge/>
            <w:shd w:val="clear" w:color="auto" w:fill="auto"/>
            <w:vAlign w:val="center"/>
          </w:tcPr>
          <w:p w14:paraId="4CF06282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3CFFF091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41BCAE43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E33E8E" w:rsidRPr="00395B6E" w14:paraId="17127E44" w14:textId="77777777" w:rsidTr="0092144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EB72FE" w14:textId="77777777" w:rsidR="00E33E8E" w:rsidRPr="00395B6E" w:rsidRDefault="00E33E8E" w:rsidP="00E33E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A725F4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7FDDF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33424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744B00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6E3E01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4D81B6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1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5D252" w14:textId="77777777" w:rsidR="00E33E8E" w:rsidRPr="00395B6E" w:rsidRDefault="00E33E8E" w:rsidP="00E33E8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65691" w:rsidRPr="00395B6E" w14:paraId="4A1C9D33" w14:textId="77777777" w:rsidTr="00921441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3B82AE73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1F6B5103" w14:textId="58F3615D" w:rsidR="00265691" w:rsidRPr="00A70CB7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65691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«Макрутюн» ООО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730FB4C2" w14:textId="17013B43" w:rsidR="00265691" w:rsidRPr="009D4D85" w:rsidRDefault="00265691" w:rsidP="00265691">
            <w:pPr>
              <w:widowControl w:val="0"/>
              <w:jc w:val="center"/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r w:rsidRPr="00663756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EASM-GHAPDzB-2</w:t>
            </w:r>
            <w:r w:rsidR="00CB729D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4</w:t>
            </w:r>
            <w:r w:rsidRPr="00663756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/</w:t>
            </w:r>
            <w:r w:rsidR="009D4D85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7</w:t>
            </w:r>
          </w:p>
        </w:tc>
        <w:tc>
          <w:tcPr>
            <w:tcW w:w="1729" w:type="dxa"/>
            <w:gridSpan w:val="5"/>
            <w:shd w:val="clear" w:color="auto" w:fill="auto"/>
            <w:vAlign w:val="center"/>
          </w:tcPr>
          <w:p w14:paraId="3C965A0F" w14:textId="1DA89CB7" w:rsidR="00265691" w:rsidRPr="00663756" w:rsidRDefault="009D4D85" w:rsidP="00265691">
            <w:pPr>
              <w:widowControl w:val="0"/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27</w:t>
            </w:r>
            <w:r w:rsidR="00265691" w:rsidRPr="00663756">
              <w:rPr>
                <w:rFonts w:ascii="Times New Roman" w:hAnsi="Times New Roman"/>
                <w:bCs/>
                <w:sz w:val="14"/>
                <w:szCs w:val="14"/>
                <w:lang w:val="hy-AM"/>
              </w:rPr>
              <w:t>․</w:t>
            </w:r>
            <w:r w:rsidR="00CB729D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02</w:t>
            </w:r>
            <w:r w:rsidR="00265691" w:rsidRPr="00663756">
              <w:rPr>
                <w:rFonts w:ascii="Times New Roman" w:hAnsi="Times New Roman"/>
                <w:bCs/>
                <w:sz w:val="14"/>
                <w:szCs w:val="14"/>
                <w:lang w:val="hy-AM"/>
              </w:rPr>
              <w:t>․</w:t>
            </w:r>
            <w:r w:rsidR="00265691" w:rsidRPr="00663756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202</w:t>
            </w:r>
            <w:r w:rsidR="00CB729D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4</w:t>
            </w:r>
            <w:r w:rsidR="00265691" w:rsidRPr="00663756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г</w:t>
            </w:r>
            <w:r w:rsidR="00265691" w:rsidRPr="00663756">
              <w:rPr>
                <w:rFonts w:ascii="Times New Roman" w:hAnsi="Times New Roman"/>
                <w:bCs/>
                <w:sz w:val="14"/>
                <w:szCs w:val="14"/>
                <w:lang w:val="hy-AM"/>
              </w:rPr>
              <w:t>․</w:t>
            </w:r>
          </w:p>
        </w:tc>
        <w:tc>
          <w:tcPr>
            <w:tcW w:w="1034" w:type="dxa"/>
            <w:gridSpan w:val="5"/>
            <w:shd w:val="clear" w:color="auto" w:fill="auto"/>
            <w:vAlign w:val="center"/>
          </w:tcPr>
          <w:p w14:paraId="6F09B45C" w14:textId="24926CD1" w:rsidR="00265691" w:rsidRPr="00E55406" w:rsidRDefault="009D4D85" w:rsidP="00265691">
            <w:pPr>
              <w:widowControl w:val="0"/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19</w:t>
            </w:r>
            <w:r w:rsidRPr="00663756">
              <w:rPr>
                <w:rFonts w:ascii="Times New Roman" w:hAnsi="Times New Roman"/>
                <w:bCs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3</w:t>
            </w:r>
            <w:r w:rsidRPr="00663756">
              <w:rPr>
                <w:rFonts w:ascii="Times New Roman" w:hAnsi="Times New Roman"/>
                <w:bCs/>
                <w:sz w:val="14"/>
                <w:szCs w:val="14"/>
                <w:lang w:val="hy-AM"/>
              </w:rPr>
              <w:t>․</w:t>
            </w:r>
            <w:r w:rsidRPr="00663756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4</w:t>
            </w:r>
            <w:r w:rsidRPr="00663756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г</w:t>
            </w:r>
            <w:r w:rsidRPr="00663756">
              <w:rPr>
                <w:rFonts w:ascii="Times New Roman" w:hAnsi="Times New Roman"/>
                <w:bCs/>
                <w:sz w:val="14"/>
                <w:szCs w:val="14"/>
                <w:lang w:val="hy-AM"/>
              </w:rPr>
              <w:t>․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62590F20" w14:textId="77777777" w:rsidR="00265691" w:rsidRPr="00663756" w:rsidRDefault="00265691" w:rsidP="00265691">
            <w:pPr>
              <w:widowControl w:val="0"/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663756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14:paraId="0DA63970" w14:textId="7D0FC9D6" w:rsidR="00265691" w:rsidRPr="00663756" w:rsidRDefault="009D4D85" w:rsidP="00265691">
            <w:pPr>
              <w:widowControl w:val="0"/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24750000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14:paraId="3CF62600" w14:textId="1DDFC75B" w:rsidR="00265691" w:rsidRPr="00663756" w:rsidRDefault="005D2AEF" w:rsidP="00265691">
            <w:pPr>
              <w:widowControl w:val="0"/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24750000</w:t>
            </w:r>
          </w:p>
        </w:tc>
      </w:tr>
      <w:tr w:rsidR="00265691" w:rsidRPr="00395B6E" w14:paraId="05220AF7" w14:textId="77777777" w:rsidTr="00921441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46C78724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6F985335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41BCFE02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29" w:type="dxa"/>
            <w:gridSpan w:val="5"/>
            <w:shd w:val="clear" w:color="auto" w:fill="auto"/>
            <w:vAlign w:val="center"/>
          </w:tcPr>
          <w:p w14:paraId="0A695FFB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4" w:type="dxa"/>
            <w:gridSpan w:val="5"/>
            <w:shd w:val="clear" w:color="auto" w:fill="auto"/>
            <w:vAlign w:val="center"/>
          </w:tcPr>
          <w:p w14:paraId="0793DE14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4EBB5A17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14:paraId="047C005F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14:paraId="2426F216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5691" w:rsidRPr="00395B6E" w14:paraId="7C4D5937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060B5876" w14:textId="77777777" w:rsidR="00265691" w:rsidRPr="00395B6E" w:rsidRDefault="00265691" w:rsidP="002656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65691" w:rsidRPr="00395B6E" w14:paraId="11A4DFB0" w14:textId="77777777" w:rsidTr="00BD44C9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49595" w14:textId="77777777" w:rsidR="00265691" w:rsidRPr="00395B6E" w:rsidRDefault="00265691" w:rsidP="002656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B3FAF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6EC27" w14:textId="77777777" w:rsidR="00265691" w:rsidRPr="00395B6E" w:rsidRDefault="00265691" w:rsidP="002656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E43E5" w14:textId="77777777" w:rsidR="00265691" w:rsidRPr="00395B6E" w:rsidRDefault="00265691" w:rsidP="002656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6F9D14" w14:textId="77777777" w:rsidR="00265691" w:rsidRPr="00395B6E" w:rsidRDefault="00265691" w:rsidP="002656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9EFE5" w14:textId="77777777" w:rsidR="00265691" w:rsidRPr="00395B6E" w:rsidRDefault="00265691" w:rsidP="0026569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C5661C" w:rsidRPr="00395B6E" w14:paraId="693C2539" w14:textId="77777777" w:rsidTr="00BD44C9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261EF4" w14:textId="77777777" w:rsidR="00C5661C" w:rsidRPr="00395B6E" w:rsidRDefault="00C5661C" w:rsidP="00C5661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7E6370" w14:textId="7C593384" w:rsidR="00C5661C" w:rsidRPr="00A70CB7" w:rsidRDefault="00C5661C" w:rsidP="00C5661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65691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«Макрутюн» ООО</w:t>
            </w:r>
          </w:p>
        </w:tc>
        <w:tc>
          <w:tcPr>
            <w:tcW w:w="25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C832C8" w14:textId="6E3C13DF" w:rsidR="00C5661C" w:rsidRPr="005D2AEF" w:rsidRDefault="00C5661C" w:rsidP="00C5661C">
            <w:pPr>
              <w:widowControl w:val="0"/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5D2AEF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Г. Ереван, ул. Н. Шенгавит 10, 14/2</w:t>
            </w:r>
          </w:p>
        </w:tc>
        <w:tc>
          <w:tcPr>
            <w:tcW w:w="21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51294E" w14:textId="6198625D" w:rsidR="00C5661C" w:rsidRPr="0038745C" w:rsidRDefault="00C5661C" w:rsidP="00C5661C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518A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artak2112@list.ru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A588D" w14:textId="2E026C9E" w:rsidR="00C5661C" w:rsidRPr="00192808" w:rsidRDefault="00C5661C" w:rsidP="00C5661C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24518A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1930069485020100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3CA13" w14:textId="2E0DB347" w:rsidR="00C5661C" w:rsidRPr="0022631D" w:rsidRDefault="00C5661C" w:rsidP="00C5661C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518A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02275509</w:t>
            </w:r>
          </w:p>
        </w:tc>
      </w:tr>
      <w:tr w:rsidR="00265691" w:rsidRPr="00395B6E" w14:paraId="54BD1E26" w14:textId="77777777" w:rsidTr="00BD44C9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6CF23E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61C00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BCFFEC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2C4FF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C3051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1690C8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65691" w:rsidRPr="00395B6E" w14:paraId="3C9967EE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63A7B4E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5691" w:rsidRPr="00395B6E" w14:paraId="6E3769E5" w14:textId="77777777" w:rsidTr="00D630F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35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4F465" w14:textId="77777777" w:rsidR="00265691" w:rsidRPr="00395B6E" w:rsidRDefault="00265691" w:rsidP="0026569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513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0A5D9" w14:textId="77777777" w:rsidR="00265691" w:rsidRPr="00395B6E" w:rsidRDefault="00265691" w:rsidP="0026569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265691" w:rsidRPr="00395B6E" w14:paraId="46ACDCA7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EE65DE4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5691" w:rsidRPr="00395B6E" w14:paraId="0539FB79" w14:textId="77777777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7099D0ED" w14:textId="77777777" w:rsidR="00265691" w:rsidRPr="00B946EF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Какучастники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подавшиезаявку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настоящейпроцедуры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такиобщественныеорганизации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получившиегосударственнуюрегистрациювРеспубликеАрмения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илица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осуществляющиеинформационнуюдеятельность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могутпредставитьорганизаторупроцедурыписьменноетребованиеосовместно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участии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сответственнымподразделением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впроцессе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принятиярезультатаданно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>го</w:t>
            </w:r>
            <w:proofErr w:type="spellEnd"/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лота </w:t>
            </w:r>
            <w:proofErr w:type="spellStart"/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втечение</w:t>
            </w:r>
            <w:proofErr w:type="spellEnd"/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21441"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proofErr w:type="spellStart"/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послеопубликованиянастоящего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proofErr w:type="spellEnd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7F10144" w14:textId="77777777" w:rsidR="00265691" w:rsidRPr="00B946EF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Кписьменномутребованиюприлагается</w:t>
            </w:r>
            <w:proofErr w:type="spellEnd"/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53CA8091" w14:textId="77777777" w:rsidR="00265691" w:rsidRPr="00AC1E22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proofErr w:type="spellStart"/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оригиналдоверенности</w:t>
            </w:r>
            <w:proofErr w:type="spellEnd"/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йфизическомулицу</w:t>
            </w:r>
            <w:proofErr w:type="spellEnd"/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proofErr w:type="spell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Приэтом</w:t>
            </w:r>
            <w:proofErr w:type="spellEnd"/>
          </w:p>
          <w:p w14:paraId="1AB325FA" w14:textId="77777777" w:rsidR="00265691" w:rsidRPr="00205D54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proofErr w:type="spell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количествоуполномоченныхфизическихлицнеможетпревы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тьдвух</w:t>
            </w:r>
            <w:proofErr w:type="spellEnd"/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65C49F7D" w14:textId="77777777" w:rsidR="00265691" w:rsidRPr="00C24736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proofErr w:type="spellStart"/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физическоелицодолжноличновыполнятьдействия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3277D0A" w14:textId="77777777" w:rsidR="00265691" w:rsidRPr="00A747D5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proofErr w:type="spellStart"/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proofErr w:type="spellEnd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йлиц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требованиеобучастиивпроцессе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ботсутствии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предусмотренныхчастью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ЗаконаРА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Озакупках</w:t>
            </w:r>
            <w:proofErr w:type="spellEnd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CF4C16C" w14:textId="77777777" w:rsidR="00265691" w:rsidRPr="00A747D5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адресаэлектроннойпочтыителефонныеномера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посредствомкоторыхзаказчикможетсвязатьсяслицом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представившимтребованиеиуполномоченнымимфизическимлицом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34AD2F71" w14:textId="77777777" w:rsidR="00265691" w:rsidRPr="006D6189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копиясвидетельстваогосударственнойрегистрации</w:t>
            </w:r>
            <w:proofErr w:type="spellEnd"/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вслучаеобщественныхорганизацийилиц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осуществляющихинформационнуюдеятельность</w:t>
            </w:r>
            <w:proofErr w:type="spell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получившихгосударственнуюрегистрациювРеспубликеАрмения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301C868" w14:textId="77777777" w:rsidR="00265691" w:rsidRPr="004D7CAF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Официальныйадресэлектроннойпочтыруководителяответственногоподразделениязаказчика</w:t>
            </w:r>
            <w:r w:rsidRPr="00EE57ED">
              <w:rPr>
                <w:rFonts w:ascii="GHEA Grapalat" w:hAnsi="GHEA Grapalat"/>
                <w:b/>
                <w:sz w:val="14"/>
                <w:szCs w:val="14"/>
              </w:rPr>
              <w:t xml:space="preserve"> easm.himnark@gmail.com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26722D20" w14:textId="77777777" w:rsidR="00265691" w:rsidRPr="00A747D5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65691" w:rsidRPr="00395B6E" w14:paraId="0B44A3D1" w14:textId="77777777" w:rsidTr="00D630FF">
        <w:trPr>
          <w:gridAfter w:val="1"/>
          <w:wAfter w:w="12" w:type="dxa"/>
          <w:trHeight w:val="475"/>
          <w:jc w:val="center"/>
        </w:trPr>
        <w:tc>
          <w:tcPr>
            <w:tcW w:w="355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C70F214" w14:textId="77777777" w:rsidR="00265691" w:rsidRPr="00395B6E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513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14:paraId="3403A7AF" w14:textId="77777777" w:rsidR="00265691" w:rsidRPr="00395B6E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armeps.am, gnumner.am</w:t>
            </w:r>
          </w:p>
        </w:tc>
      </w:tr>
      <w:tr w:rsidR="00265691" w:rsidRPr="00395B6E" w14:paraId="19D28BB1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34D4817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26D378EB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5691" w:rsidRPr="00395B6E" w14:paraId="578B49C4" w14:textId="77777777" w:rsidTr="00D630FF">
        <w:trPr>
          <w:gridAfter w:val="1"/>
          <w:wAfter w:w="12" w:type="dxa"/>
          <w:trHeight w:val="427"/>
          <w:jc w:val="center"/>
        </w:trPr>
        <w:tc>
          <w:tcPr>
            <w:tcW w:w="35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5C13E" w14:textId="77777777" w:rsidR="00265691" w:rsidRPr="00395B6E" w:rsidRDefault="00265691" w:rsidP="0026569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51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134D5A" w14:textId="77777777" w:rsidR="00265691" w:rsidRPr="00395B6E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65691" w:rsidRPr="00395B6E" w14:paraId="44F74AD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599B667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5691" w:rsidRPr="00395B6E" w14:paraId="4919130A" w14:textId="77777777" w:rsidTr="00D630FF">
        <w:trPr>
          <w:gridAfter w:val="1"/>
          <w:wAfter w:w="12" w:type="dxa"/>
          <w:trHeight w:val="427"/>
          <w:jc w:val="center"/>
        </w:trPr>
        <w:tc>
          <w:tcPr>
            <w:tcW w:w="35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FB1A9" w14:textId="77777777" w:rsidR="00265691" w:rsidRPr="00395B6E" w:rsidRDefault="00265691" w:rsidP="0026569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51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F9522" w14:textId="77777777" w:rsidR="00265691" w:rsidRPr="00395B6E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65691" w:rsidRPr="00395B6E" w14:paraId="27B1F791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1FC50BB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5691" w:rsidRPr="00395B6E" w14:paraId="5F2C2FA1" w14:textId="77777777" w:rsidTr="00D630FF">
        <w:trPr>
          <w:gridAfter w:val="1"/>
          <w:wAfter w:w="12" w:type="dxa"/>
          <w:trHeight w:val="427"/>
          <w:jc w:val="center"/>
        </w:trPr>
        <w:tc>
          <w:tcPr>
            <w:tcW w:w="35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734326" w14:textId="77777777" w:rsidR="00265691" w:rsidRPr="00395B6E" w:rsidRDefault="00265691" w:rsidP="0026569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51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E401F6" w14:textId="77777777" w:rsidR="00265691" w:rsidRPr="00395B6E" w:rsidRDefault="00265691" w:rsidP="0026569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65691" w:rsidRPr="00395B6E" w14:paraId="5F94CF57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D2C17AB" w14:textId="77777777" w:rsidR="00265691" w:rsidRPr="00395B6E" w:rsidRDefault="00265691" w:rsidP="0026569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5691" w:rsidRPr="00395B6E" w14:paraId="25D25A39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6AE31CBC" w14:textId="77777777" w:rsidR="00265691" w:rsidRPr="00395B6E" w:rsidRDefault="00265691" w:rsidP="0026569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65691" w:rsidRPr="00395B6E" w14:paraId="11B60918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DC155A" w14:textId="77777777" w:rsidR="00265691" w:rsidRPr="00395B6E" w:rsidRDefault="00265691" w:rsidP="0026569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2BCC9A" w14:textId="77777777" w:rsidR="00265691" w:rsidRPr="00395B6E" w:rsidRDefault="00265691" w:rsidP="0026569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4FE8D" w14:textId="77777777" w:rsidR="00265691" w:rsidRPr="00395B6E" w:rsidRDefault="00265691" w:rsidP="0026569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65691" w:rsidRPr="00395B6E" w14:paraId="7B69688D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7"/>
            <w:shd w:val="clear" w:color="auto" w:fill="auto"/>
            <w:vAlign w:val="center"/>
          </w:tcPr>
          <w:p w14:paraId="0F879519" w14:textId="77777777" w:rsidR="00265691" w:rsidRPr="00C3274D" w:rsidRDefault="00265691" w:rsidP="00265691">
            <w:pPr>
              <w:tabs>
                <w:tab w:val="left" w:pos="1248"/>
              </w:tabs>
              <w:jc w:val="center"/>
              <w:rPr>
                <w:rFonts w:ascii="Cambria Math" w:hAnsi="Cambria Math"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А. Авакян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14:paraId="5F6F8D1D" w14:textId="77777777" w:rsidR="00265691" w:rsidRPr="006E50E3" w:rsidRDefault="00265691" w:rsidP="00265691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6E50E3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+37441-777-983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14:paraId="558571BE" w14:textId="77777777" w:rsidR="00265691" w:rsidRPr="006E50E3" w:rsidRDefault="00265691" w:rsidP="00265691">
            <w:pPr>
              <w:tabs>
                <w:tab w:val="left" w:pos="1248"/>
              </w:tabs>
              <w:jc w:val="center"/>
              <w:rPr>
                <w:rFonts w:ascii="Cambria Math" w:hAnsi="Cambria Math"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e</w:t>
            </w:r>
            <w:r w:rsidRPr="006E50E3">
              <w:rPr>
                <w:rFonts w:ascii="GHEA Grapalat" w:hAnsi="GHEA Grapalat"/>
                <w:bCs/>
                <w:sz w:val="14"/>
                <w:szCs w:val="14"/>
              </w:rPr>
              <w:t>asm.himnark@gmail.com</w:t>
            </w:r>
          </w:p>
        </w:tc>
      </w:tr>
    </w:tbl>
    <w:p w14:paraId="15DCE3F5" w14:textId="77777777" w:rsidR="00371957" w:rsidRPr="00C3274D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C3274D">
        <w:rPr>
          <w:rFonts w:ascii="GHEA Grapalat" w:hAnsi="GHEA Grapalat"/>
          <w:sz w:val="20"/>
        </w:rPr>
        <w:t xml:space="preserve"> </w:t>
      </w:r>
      <w:r w:rsidR="00C3274D" w:rsidRPr="002074A5">
        <w:rPr>
          <w:rFonts w:ascii="GHEA Grapalat" w:hAnsi="GHEA Grapalat"/>
          <w:sz w:val="20"/>
        </w:rPr>
        <w:t xml:space="preserve">Общинное </w:t>
      </w:r>
      <w:proofErr w:type="spellStart"/>
      <w:r w:rsidR="00C3274D" w:rsidRPr="002074A5">
        <w:rPr>
          <w:rFonts w:ascii="GHEA Grapalat" w:hAnsi="GHEA Grapalat"/>
          <w:sz w:val="20"/>
        </w:rPr>
        <w:t>учереждение</w:t>
      </w:r>
      <w:proofErr w:type="spellEnd"/>
      <w:r w:rsidR="00C3274D" w:rsidRPr="002074A5">
        <w:rPr>
          <w:rFonts w:ascii="GHEA Grapalat" w:hAnsi="GHEA Grapalat"/>
          <w:sz w:val="20"/>
        </w:rPr>
        <w:t xml:space="preserve"> «Вывоз мусора и санитарная очистка Еревана»</w:t>
      </w:r>
    </w:p>
    <w:p w14:paraId="5621F5DC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DA617A">
      <w:footerReference w:type="even" r:id="rId8"/>
      <w:footerReference w:type="default" r:id="rId9"/>
      <w:pgSz w:w="11906" w:h="16838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0BAC6" w14:textId="77777777" w:rsidR="00DA617A" w:rsidRDefault="00DA617A">
      <w:r>
        <w:separator/>
      </w:r>
    </w:p>
  </w:endnote>
  <w:endnote w:type="continuationSeparator" w:id="0">
    <w:p w14:paraId="772F7B3B" w14:textId="77777777" w:rsidR="00DA617A" w:rsidRDefault="00DA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7734" w14:textId="77777777" w:rsidR="00227F34" w:rsidRDefault="00C65D6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936C5E2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BB7916C" w14:textId="77777777" w:rsidR="008257B0" w:rsidRPr="008257B0" w:rsidRDefault="00C65D6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1535E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7B4" w14:textId="77777777" w:rsidR="00DA617A" w:rsidRDefault="00DA617A">
      <w:r>
        <w:separator/>
      </w:r>
    </w:p>
  </w:footnote>
  <w:footnote w:type="continuationSeparator" w:id="0">
    <w:p w14:paraId="570E34E3" w14:textId="77777777" w:rsidR="00DA617A" w:rsidRDefault="00DA617A">
      <w:r>
        <w:continuationSeparator/>
      </w:r>
    </w:p>
  </w:footnote>
  <w:footnote w:id="1">
    <w:p w14:paraId="7BC03E8D" w14:textId="77777777" w:rsidR="00227F34" w:rsidRPr="004F6EEB" w:rsidRDefault="00227F34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192C9BF7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5F680634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34C2F0ED" w14:textId="77777777" w:rsidR="00E33E8E" w:rsidRPr="004F6EEB" w:rsidRDefault="00E33E8E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35A18D7D" w14:textId="77777777" w:rsidR="00E33E8E" w:rsidRPr="004F6EEB" w:rsidRDefault="00E33E8E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11BDC2A3" w14:textId="77777777" w:rsidR="00E33E8E" w:rsidRPr="00263338" w:rsidRDefault="00E33E8E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37E0B2F8" w14:textId="77777777" w:rsidR="00265691" w:rsidRPr="00263338" w:rsidRDefault="00265691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423EA012" w14:textId="77777777" w:rsidR="00265691" w:rsidRPr="000E649B" w:rsidRDefault="00265691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778FB36B" w14:textId="77777777" w:rsidR="00265691" w:rsidRPr="000E649B" w:rsidRDefault="00265691" w:rsidP="00663CB3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 xml:space="preserve"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</w:t>
      </w:r>
      <w:proofErr w:type="spellStart"/>
      <w:r w:rsidRPr="000E649B">
        <w:rPr>
          <w:rFonts w:ascii="GHEA Grapalat" w:hAnsi="GHEA Grapalat"/>
          <w:i/>
          <w:sz w:val="16"/>
          <w:szCs w:val="16"/>
        </w:rPr>
        <w:t>лотуна</w:t>
      </w:r>
      <w:proofErr w:type="spellEnd"/>
      <w:r w:rsidRPr="000E649B">
        <w:rPr>
          <w:rFonts w:ascii="GHEA Grapalat" w:hAnsi="GHEA Grapalat"/>
          <w:i/>
          <w:sz w:val="16"/>
          <w:szCs w:val="16"/>
        </w:rPr>
        <w:t xml:space="preserve"> основании приглашения на участие, могут </w:t>
      </w:r>
      <w:proofErr w:type="spellStart"/>
      <w:r w:rsidRPr="000E649B">
        <w:rPr>
          <w:rFonts w:ascii="GHEA Grapalat" w:hAnsi="GHEA Grapalat"/>
          <w:i/>
          <w:sz w:val="16"/>
          <w:szCs w:val="16"/>
        </w:rPr>
        <w:t>представитьписьменное</w:t>
      </w:r>
      <w:proofErr w:type="spellEnd"/>
      <w:r w:rsidRPr="000E649B">
        <w:rPr>
          <w:rFonts w:ascii="GHEA Grapalat" w:hAnsi="GHEA Grapalat"/>
          <w:i/>
          <w:sz w:val="16"/>
          <w:szCs w:val="16"/>
        </w:rPr>
        <w:t xml:space="preserve">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</w:t>
      </w:r>
      <w:proofErr w:type="spellStart"/>
      <w:r w:rsidRPr="000E649B">
        <w:rPr>
          <w:rFonts w:ascii="GHEA Grapalat" w:hAnsi="GHEA Grapalat"/>
          <w:i/>
          <w:sz w:val="16"/>
          <w:szCs w:val="16"/>
        </w:rPr>
        <w:t>совместномучастии</w:t>
      </w:r>
      <w:proofErr w:type="spellEnd"/>
      <w:r w:rsidRPr="000E649B">
        <w:rPr>
          <w:rFonts w:ascii="GHEA Grapalat" w:hAnsi="GHEA Grapalat"/>
          <w:i/>
          <w:sz w:val="16"/>
          <w:szCs w:val="16"/>
        </w:rPr>
        <w:t xml:space="preserve"> с ответственным подразделением в процессе принятия результата этого лота заключенного договора, в течение --------календарных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5EE30AC0" w14:textId="77777777" w:rsidR="00265691" w:rsidRPr="000E649B" w:rsidRDefault="00265691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580363860">
    <w:abstractNumId w:val="32"/>
  </w:num>
  <w:num w:numId="2" w16cid:durableId="21103176">
    <w:abstractNumId w:val="27"/>
  </w:num>
  <w:num w:numId="3" w16cid:durableId="559243209">
    <w:abstractNumId w:val="4"/>
  </w:num>
  <w:num w:numId="4" w16cid:durableId="651250012">
    <w:abstractNumId w:val="22"/>
  </w:num>
  <w:num w:numId="5" w16cid:durableId="944390347">
    <w:abstractNumId w:val="36"/>
  </w:num>
  <w:num w:numId="6" w16cid:durableId="768700556">
    <w:abstractNumId w:val="20"/>
  </w:num>
  <w:num w:numId="7" w16cid:durableId="1295674423">
    <w:abstractNumId w:val="33"/>
  </w:num>
  <w:num w:numId="8" w16cid:durableId="1547059497">
    <w:abstractNumId w:val="8"/>
  </w:num>
  <w:num w:numId="9" w16cid:durableId="1014383517">
    <w:abstractNumId w:val="21"/>
  </w:num>
  <w:num w:numId="10" w16cid:durableId="1836332972">
    <w:abstractNumId w:val="17"/>
  </w:num>
  <w:num w:numId="11" w16cid:durableId="1476138015">
    <w:abstractNumId w:val="13"/>
  </w:num>
  <w:num w:numId="12" w16cid:durableId="1469854905">
    <w:abstractNumId w:val="1"/>
  </w:num>
  <w:num w:numId="13" w16cid:durableId="1448237255">
    <w:abstractNumId w:val="29"/>
  </w:num>
  <w:num w:numId="14" w16cid:durableId="1085419769">
    <w:abstractNumId w:val="28"/>
  </w:num>
  <w:num w:numId="15" w16cid:durableId="279188872">
    <w:abstractNumId w:val="10"/>
  </w:num>
  <w:num w:numId="16" w16cid:durableId="784274509">
    <w:abstractNumId w:val="2"/>
  </w:num>
  <w:num w:numId="17" w16cid:durableId="807942702">
    <w:abstractNumId w:val="7"/>
  </w:num>
  <w:num w:numId="18" w16cid:durableId="559512334">
    <w:abstractNumId w:val="25"/>
  </w:num>
  <w:num w:numId="19" w16cid:durableId="857347820">
    <w:abstractNumId w:val="30"/>
  </w:num>
  <w:num w:numId="20" w16cid:durableId="2101097281">
    <w:abstractNumId w:val="3"/>
  </w:num>
  <w:num w:numId="21" w16cid:durableId="1112555562">
    <w:abstractNumId w:val="26"/>
  </w:num>
  <w:num w:numId="22" w16cid:durableId="1885289625">
    <w:abstractNumId w:val="31"/>
  </w:num>
  <w:num w:numId="23" w16cid:durableId="1004015564">
    <w:abstractNumId w:val="9"/>
  </w:num>
  <w:num w:numId="24" w16cid:durableId="1721053168">
    <w:abstractNumId w:val="5"/>
  </w:num>
  <w:num w:numId="25" w16cid:durableId="1709330103">
    <w:abstractNumId w:val="35"/>
  </w:num>
  <w:num w:numId="26" w16cid:durableId="2133093598">
    <w:abstractNumId w:val="24"/>
  </w:num>
  <w:num w:numId="27" w16cid:durableId="1088190207">
    <w:abstractNumId w:val="11"/>
  </w:num>
  <w:num w:numId="28" w16cid:durableId="252906144">
    <w:abstractNumId w:val="15"/>
  </w:num>
  <w:num w:numId="29" w16cid:durableId="1022711140">
    <w:abstractNumId w:val="34"/>
  </w:num>
  <w:num w:numId="30" w16cid:durableId="1897545978">
    <w:abstractNumId w:val="23"/>
  </w:num>
  <w:num w:numId="31" w16cid:durableId="697241130">
    <w:abstractNumId w:val="23"/>
  </w:num>
  <w:num w:numId="32" w16cid:durableId="1669291256">
    <w:abstractNumId w:val="18"/>
  </w:num>
  <w:num w:numId="33" w16cid:durableId="101458090">
    <w:abstractNumId w:val="37"/>
  </w:num>
  <w:num w:numId="34" w16cid:durableId="1617563659">
    <w:abstractNumId w:val="12"/>
  </w:num>
  <w:num w:numId="35" w16cid:durableId="778260393">
    <w:abstractNumId w:val="16"/>
  </w:num>
  <w:num w:numId="36" w16cid:durableId="855000329">
    <w:abstractNumId w:val="6"/>
  </w:num>
  <w:num w:numId="37" w16cid:durableId="610744701">
    <w:abstractNumId w:val="19"/>
  </w:num>
  <w:num w:numId="38" w16cid:durableId="300426807">
    <w:abstractNumId w:val="14"/>
  </w:num>
  <w:num w:numId="39" w16cid:durableId="210182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0B0"/>
    <w:rsid w:val="00017AE7"/>
    <w:rsid w:val="00021E33"/>
    <w:rsid w:val="00022E27"/>
    <w:rsid w:val="00023F1F"/>
    <w:rsid w:val="00025EFB"/>
    <w:rsid w:val="00027904"/>
    <w:rsid w:val="00032B27"/>
    <w:rsid w:val="00034417"/>
    <w:rsid w:val="00034CC5"/>
    <w:rsid w:val="0003635A"/>
    <w:rsid w:val="00040BA1"/>
    <w:rsid w:val="0004365B"/>
    <w:rsid w:val="000536FC"/>
    <w:rsid w:val="0005765A"/>
    <w:rsid w:val="00062BDF"/>
    <w:rsid w:val="00063D6E"/>
    <w:rsid w:val="00066309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1535E"/>
    <w:rsid w:val="00120E57"/>
    <w:rsid w:val="00124077"/>
    <w:rsid w:val="00125AFF"/>
    <w:rsid w:val="00132E94"/>
    <w:rsid w:val="0014470D"/>
    <w:rsid w:val="00144797"/>
    <w:rsid w:val="00145123"/>
    <w:rsid w:val="001466A8"/>
    <w:rsid w:val="00146D00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309F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25B2"/>
    <w:rsid w:val="00213125"/>
    <w:rsid w:val="002137CA"/>
    <w:rsid w:val="002156EB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5691"/>
    <w:rsid w:val="0026753B"/>
    <w:rsid w:val="0027090D"/>
    <w:rsid w:val="00270FCE"/>
    <w:rsid w:val="00271338"/>
    <w:rsid w:val="0027488D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04F8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2C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6D57"/>
    <w:rsid w:val="00437379"/>
    <w:rsid w:val="00441E90"/>
    <w:rsid w:val="004440F4"/>
    <w:rsid w:val="004450F4"/>
    <w:rsid w:val="00454284"/>
    <w:rsid w:val="00467A9D"/>
    <w:rsid w:val="00472B8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50C2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16CB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D2AEF"/>
    <w:rsid w:val="005E141E"/>
    <w:rsid w:val="005E28A2"/>
    <w:rsid w:val="005E2F58"/>
    <w:rsid w:val="005E6B61"/>
    <w:rsid w:val="005F027C"/>
    <w:rsid w:val="005F2385"/>
    <w:rsid w:val="005F254D"/>
    <w:rsid w:val="00602461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5B9"/>
    <w:rsid w:val="006557FC"/>
    <w:rsid w:val="00656DC4"/>
    <w:rsid w:val="00661669"/>
    <w:rsid w:val="00662B18"/>
    <w:rsid w:val="00663756"/>
    <w:rsid w:val="00663CB3"/>
    <w:rsid w:val="00664B01"/>
    <w:rsid w:val="00665F3D"/>
    <w:rsid w:val="00673895"/>
    <w:rsid w:val="00676F4F"/>
    <w:rsid w:val="00683E3A"/>
    <w:rsid w:val="006840B6"/>
    <w:rsid w:val="00685A07"/>
    <w:rsid w:val="00686425"/>
    <w:rsid w:val="00692C23"/>
    <w:rsid w:val="006936E2"/>
    <w:rsid w:val="00694204"/>
    <w:rsid w:val="006A4FFA"/>
    <w:rsid w:val="006A5CF4"/>
    <w:rsid w:val="006A7E50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2F55"/>
    <w:rsid w:val="007169A9"/>
    <w:rsid w:val="007172D2"/>
    <w:rsid w:val="00717888"/>
    <w:rsid w:val="00722C9C"/>
    <w:rsid w:val="00727604"/>
    <w:rsid w:val="00735598"/>
    <w:rsid w:val="00736F47"/>
    <w:rsid w:val="007413C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73BA1"/>
    <w:rsid w:val="00780318"/>
    <w:rsid w:val="007868A4"/>
    <w:rsid w:val="00790F9C"/>
    <w:rsid w:val="007A44B1"/>
    <w:rsid w:val="007A5C36"/>
    <w:rsid w:val="007A6FA4"/>
    <w:rsid w:val="007A795B"/>
    <w:rsid w:val="007B4C0F"/>
    <w:rsid w:val="007B5608"/>
    <w:rsid w:val="007B6C31"/>
    <w:rsid w:val="007C38DC"/>
    <w:rsid w:val="007C3B03"/>
    <w:rsid w:val="007C7163"/>
    <w:rsid w:val="007D1BF8"/>
    <w:rsid w:val="007D26FA"/>
    <w:rsid w:val="007E21C7"/>
    <w:rsid w:val="007F0193"/>
    <w:rsid w:val="0080439B"/>
    <w:rsid w:val="00804AB6"/>
    <w:rsid w:val="00805D1B"/>
    <w:rsid w:val="00806FF2"/>
    <w:rsid w:val="00807B1C"/>
    <w:rsid w:val="00811C18"/>
    <w:rsid w:val="008128AB"/>
    <w:rsid w:val="00820A2E"/>
    <w:rsid w:val="00821B12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6128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55B4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1441"/>
    <w:rsid w:val="0092549D"/>
    <w:rsid w:val="009337B2"/>
    <w:rsid w:val="009359D6"/>
    <w:rsid w:val="009402A9"/>
    <w:rsid w:val="00941EC2"/>
    <w:rsid w:val="009507AF"/>
    <w:rsid w:val="00953169"/>
    <w:rsid w:val="00955275"/>
    <w:rsid w:val="009601E0"/>
    <w:rsid w:val="00960339"/>
    <w:rsid w:val="00960BDD"/>
    <w:rsid w:val="00961606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5E7C"/>
    <w:rsid w:val="009A60C7"/>
    <w:rsid w:val="009B2E17"/>
    <w:rsid w:val="009B63BC"/>
    <w:rsid w:val="009B75F2"/>
    <w:rsid w:val="009C098A"/>
    <w:rsid w:val="009C43FB"/>
    <w:rsid w:val="009C63F4"/>
    <w:rsid w:val="009D3A60"/>
    <w:rsid w:val="009D4D85"/>
    <w:rsid w:val="009D5470"/>
    <w:rsid w:val="009D7E24"/>
    <w:rsid w:val="009E193A"/>
    <w:rsid w:val="009E3404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0CB7"/>
    <w:rsid w:val="00A747D5"/>
    <w:rsid w:val="00A81320"/>
    <w:rsid w:val="00A82E5F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2C18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3BF3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17C"/>
    <w:rsid w:val="00BD3ECE"/>
    <w:rsid w:val="00BD44C9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274D"/>
    <w:rsid w:val="00C34EC1"/>
    <w:rsid w:val="00C36D92"/>
    <w:rsid w:val="00C51538"/>
    <w:rsid w:val="00C54035"/>
    <w:rsid w:val="00C5661C"/>
    <w:rsid w:val="00C56677"/>
    <w:rsid w:val="00C62370"/>
    <w:rsid w:val="00C63DF5"/>
    <w:rsid w:val="00C65D6C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B729D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0FF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0F21"/>
    <w:rsid w:val="00DA3B88"/>
    <w:rsid w:val="00DA617A"/>
    <w:rsid w:val="00DB24EB"/>
    <w:rsid w:val="00DB50C0"/>
    <w:rsid w:val="00DB586E"/>
    <w:rsid w:val="00DB673F"/>
    <w:rsid w:val="00DC3323"/>
    <w:rsid w:val="00DC3F30"/>
    <w:rsid w:val="00DC4A38"/>
    <w:rsid w:val="00DE1183"/>
    <w:rsid w:val="00DE405F"/>
    <w:rsid w:val="00DE6A21"/>
    <w:rsid w:val="00DF78B4"/>
    <w:rsid w:val="00E12003"/>
    <w:rsid w:val="00E14174"/>
    <w:rsid w:val="00E14EF0"/>
    <w:rsid w:val="00E14FB5"/>
    <w:rsid w:val="00E15E9B"/>
    <w:rsid w:val="00E21EBA"/>
    <w:rsid w:val="00E24AA7"/>
    <w:rsid w:val="00E31125"/>
    <w:rsid w:val="00E33E8E"/>
    <w:rsid w:val="00E359C1"/>
    <w:rsid w:val="00E41DA4"/>
    <w:rsid w:val="00E427D3"/>
    <w:rsid w:val="00E476D2"/>
    <w:rsid w:val="00E55406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128E"/>
    <w:rsid w:val="00F546D9"/>
    <w:rsid w:val="00F570A9"/>
    <w:rsid w:val="00F6003A"/>
    <w:rsid w:val="00F63219"/>
    <w:rsid w:val="00F65DE5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4EEF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47A"/>
    <w:rsid w:val="00FD4EE2"/>
    <w:rsid w:val="00FD690C"/>
    <w:rsid w:val="00FE1928"/>
    <w:rsid w:val="00FE3FCB"/>
    <w:rsid w:val="00FF06DC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AA2593"/>
  <w15:docId w15:val="{EA1BA011-450D-42CE-B4F7-A13EAD91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af9">
    <w:name w:val="No Spacing"/>
    <w:uiPriority w:val="1"/>
    <w:qFormat/>
    <w:rsid w:val="00A70CB7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F8AE-86EA-41E5-A5ED-DE3577CA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1067</Words>
  <Characters>6087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Arsen Avagyan</cp:lastModifiedBy>
  <cp:revision>146</cp:revision>
  <cp:lastPrinted>2015-07-14T07:47:00Z</cp:lastPrinted>
  <dcterms:created xsi:type="dcterms:W3CDTF">2018-08-09T07:28:00Z</dcterms:created>
  <dcterms:modified xsi:type="dcterms:W3CDTF">2024-02-27T07:36:00Z</dcterms:modified>
</cp:coreProperties>
</file>